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E47E5" w14:textId="12CF257F" w:rsidR="00E612D3" w:rsidRDefault="00E612D3" w:rsidP="00E612D3">
      <w:pPr>
        <w:jc w:val="center"/>
        <w:rPr>
          <w:rFonts w:ascii="Andika" w:hAnsi="Andika" w:cs="Andika"/>
          <w:i/>
          <w:iCs/>
        </w:rPr>
      </w:pPr>
    </w:p>
    <w:p w14:paraId="1E9D79EC" w14:textId="03D707C9" w:rsidR="00E612D3" w:rsidRDefault="00534D1C" w:rsidP="00E612D3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734D76BD" wp14:editId="10D8E856">
                <wp:simplePos x="0" y="0"/>
                <wp:positionH relativeFrom="column">
                  <wp:posOffset>219075</wp:posOffset>
                </wp:positionH>
                <wp:positionV relativeFrom="paragraph">
                  <wp:posOffset>340360</wp:posOffset>
                </wp:positionV>
                <wp:extent cx="6139180" cy="3609975"/>
                <wp:effectExtent l="0" t="0" r="1397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609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33651E" w14:textId="30DE8315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In a quaint village nestled at the foot of a mountain, preparations were underway for a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bridl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ceremony. The bride's father had </w:t>
                            </w:r>
                            <w:proofErr w:type="spellStart"/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draughted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 beautiful speech, and the 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most of the 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guests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</w:t>
                            </w:r>
                            <w: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to the plan with joy. The bride, wearing a delicate brid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l, made her as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 up the hill to the chapel.</w:t>
                            </w:r>
                          </w:p>
                          <w:p w14:paraId="4F9A5590" w14:textId="419690D3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Meanwhile, a 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series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of events unfolded in the village. A trave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ler, who had gues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t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the wrong path, found himself in the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erted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part of the village. He was welcomed by a kind gues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sed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who offered him a bowl of </w:t>
                            </w:r>
                            <w:proofErr w:type="spellStart"/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serial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and a sweet desert.</w:t>
                            </w:r>
                          </w:p>
                          <w:p w14:paraId="70B6673D" w14:textId="6CCC3137" w:rsidR="00ED0AD9" w:rsidRPr="00ED0AD9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As the ceremony began, the bride and groom exchanged compl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ments. However, not everyone was in as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ent; a few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dis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c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enters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voiced their opinions al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lowed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515C5BB4" w14:textId="4D10DE69" w:rsidR="004241FB" w:rsidRPr="00504F3D" w:rsidRDefault="00ED0AD9" w:rsidP="00ED0AD9">
                            <w:pPr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</w:pP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After the ceremony, the bride and groom made their </w:t>
                            </w:r>
                            <w:proofErr w:type="spellStart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des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s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ent</w:t>
                            </w:r>
                            <w:proofErr w:type="spellEnd"/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 xml:space="preserve"> down the hill, hand in hand. The trave</w:t>
                            </w:r>
                            <w:r w:rsidR="004C3D6B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</w:t>
                            </w:r>
                            <w:r w:rsidRPr="00ED0AD9">
                              <w:rPr>
                                <w:rFonts w:ascii="Andika" w:hAnsi="Andika" w:cs="Andika"/>
                                <w:sz w:val="24"/>
                                <w:szCs w:val="24"/>
                              </w:rPr>
                              <w:t>ler, now refreshed, thanked his host and continued his journey, carrying with him the warmth of the village's hospitality.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6.8pt;width:483.4pt;height:284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">
                <v:textbox>
                  <w:txbxContent>
                    <w:p w14:paraId="0333651E" w14:textId="30DE8315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In a quaint village nestled at the foot of a mountain, preparations were underway for a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bridl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le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ceremony. The bride's father had </w:t>
                      </w:r>
                      <w:proofErr w:type="spellStart"/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draughted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 beautiful speech, and the 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most of the 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guests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as</w:t>
                      </w:r>
                      <w:r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to the plan with joy. The bride, wearing a delicate brid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a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l, made her as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 up the hill to the chapel.</w:t>
                      </w:r>
                    </w:p>
                    <w:p w14:paraId="4F9A5590" w14:textId="419690D3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Meanwhile, a 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series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of events unfolded in the village. A trave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ler, who had gues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t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the wrong path, found himself in the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erted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part of the village. He was welcomed by a kind gues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sed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who offered him a bowl of </w:t>
                      </w:r>
                      <w:proofErr w:type="spellStart"/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serial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and a sweet desert.</w:t>
                      </w:r>
                    </w:p>
                    <w:p w14:paraId="70B6673D" w14:textId="6CCC3137" w:rsidR="00ED0AD9" w:rsidRPr="00ED0AD9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As the ceremony began, the bride and groom exchanged compl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e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ments. However, not everyone was in as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ent; a few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dis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c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enters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voiced their opinions al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lowed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.</w:t>
                      </w:r>
                    </w:p>
                    <w:p w14:paraId="515C5BB4" w14:textId="4D10DE69" w:rsidR="004241FB" w:rsidRPr="00504F3D" w:rsidRDefault="00ED0AD9" w:rsidP="00ED0AD9">
                      <w:pPr>
                        <w:rPr>
                          <w:rFonts w:ascii="Andika" w:hAnsi="Andika" w:cs="Andika"/>
                          <w:sz w:val="24"/>
                          <w:szCs w:val="24"/>
                        </w:rPr>
                      </w:pP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After the ceremony, the bride and groom made their </w:t>
                      </w:r>
                      <w:proofErr w:type="spellStart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des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s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ent</w:t>
                      </w:r>
                      <w:proofErr w:type="spellEnd"/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 xml:space="preserve"> down the hill, hand in hand. The trave</w:t>
                      </w:r>
                      <w:r w:rsidR="004C3D6B">
                        <w:rPr>
                          <w:rFonts w:ascii="Andika" w:hAnsi="Andika" w:cs="Andika"/>
                          <w:sz w:val="24"/>
                          <w:szCs w:val="24"/>
                        </w:rPr>
                        <w:t>l</w:t>
                      </w:r>
                      <w:r w:rsidRPr="00ED0AD9">
                        <w:rPr>
                          <w:rFonts w:ascii="Andika" w:hAnsi="Andika" w:cs="Andika"/>
                          <w:sz w:val="24"/>
                          <w:szCs w:val="24"/>
                        </w:rPr>
                        <w:t>ler, now refreshed, thanked his host and continued his journey, carrying with him the warmth of the village's hospitality.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mistakes in the below story and write out the correct </w:t>
      </w:r>
      <w:r w:rsidR="00777F72">
        <w:rPr>
          <w:rFonts w:ascii="Andika" w:hAnsi="Andika" w:cs="Andika"/>
          <w:i/>
          <w:iCs/>
        </w:rPr>
        <w:t>word</w:t>
      </w:r>
      <w:r w:rsidR="00E612D3">
        <w:rPr>
          <w:rFonts w:ascii="Andika" w:hAnsi="Andika" w:cs="Andika"/>
          <w:i/>
          <w:iCs/>
        </w:rPr>
        <w:t xml:space="preserve"> </w:t>
      </w:r>
      <w:r w:rsidR="00777F72">
        <w:rPr>
          <w:rFonts w:ascii="Andika" w:hAnsi="Andika" w:cs="Andika"/>
          <w:i/>
          <w:iCs/>
        </w:rPr>
        <w:t>below</w:t>
      </w:r>
      <w:r w:rsidR="00E612D3">
        <w:rPr>
          <w:rFonts w:ascii="Andika" w:hAnsi="Andika" w:cs="Andika"/>
          <w:i/>
          <w:iCs/>
        </w:rPr>
        <w:t>.</w:t>
      </w:r>
    </w:p>
    <w:p w14:paraId="7667248E" w14:textId="77777777" w:rsidR="00421E64" w:rsidRPr="00E612D3" w:rsidRDefault="00421E64" w:rsidP="00E612D3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3495"/>
        <w:gridCol w:w="3495"/>
        <w:gridCol w:w="3495"/>
      </w:tblGrid>
      <w:tr w:rsidR="00BD08B2" w14:paraId="67E483F6" w14:textId="77777777" w:rsidTr="00B071E5">
        <w:tc>
          <w:tcPr>
            <w:tcW w:w="3495" w:type="dxa"/>
          </w:tcPr>
          <w:p w14:paraId="46EE7FF7" w14:textId="041433FE" w:rsidR="00BD08B2" w:rsidRDefault="00BD08B2" w:rsidP="00E612D3">
            <w:r>
              <w:t>1.</w:t>
            </w:r>
          </w:p>
          <w:p w14:paraId="6B6897CF" w14:textId="77777777" w:rsidR="00BD08B2" w:rsidRDefault="00BD08B2" w:rsidP="00E612D3"/>
          <w:p w14:paraId="5BDC7380" w14:textId="77777777" w:rsidR="00BD08B2" w:rsidRDefault="00BD08B2" w:rsidP="00E612D3"/>
        </w:tc>
        <w:tc>
          <w:tcPr>
            <w:tcW w:w="3495" w:type="dxa"/>
          </w:tcPr>
          <w:p w14:paraId="3347EB97" w14:textId="30C49147" w:rsidR="00BD08B2" w:rsidRDefault="00BD08B2" w:rsidP="00E612D3">
            <w:r>
              <w:t>2.</w:t>
            </w:r>
          </w:p>
        </w:tc>
        <w:tc>
          <w:tcPr>
            <w:tcW w:w="3495" w:type="dxa"/>
          </w:tcPr>
          <w:p w14:paraId="6925BD85" w14:textId="03236E21" w:rsidR="00BD08B2" w:rsidRDefault="00BD08B2" w:rsidP="00E612D3">
            <w:r>
              <w:t>3.</w:t>
            </w:r>
          </w:p>
        </w:tc>
      </w:tr>
      <w:tr w:rsidR="00BD08B2" w14:paraId="68496B79" w14:textId="77777777" w:rsidTr="00B071E5">
        <w:tc>
          <w:tcPr>
            <w:tcW w:w="3495" w:type="dxa"/>
          </w:tcPr>
          <w:p w14:paraId="366678B4" w14:textId="3F2FAD84" w:rsidR="00BD08B2" w:rsidRDefault="00BD08B2" w:rsidP="00E612D3">
            <w:r>
              <w:t>4.</w:t>
            </w:r>
          </w:p>
          <w:p w14:paraId="45507A99" w14:textId="77777777" w:rsidR="00BD08B2" w:rsidRDefault="00BD08B2" w:rsidP="00E612D3"/>
          <w:p w14:paraId="259385AA" w14:textId="77777777" w:rsidR="00BD08B2" w:rsidRDefault="00BD08B2" w:rsidP="00E612D3"/>
        </w:tc>
        <w:tc>
          <w:tcPr>
            <w:tcW w:w="3495" w:type="dxa"/>
          </w:tcPr>
          <w:p w14:paraId="277B898D" w14:textId="30BB0B68" w:rsidR="00BD08B2" w:rsidRDefault="00BD08B2" w:rsidP="00E612D3">
            <w:r>
              <w:t>5.</w:t>
            </w:r>
          </w:p>
        </w:tc>
        <w:tc>
          <w:tcPr>
            <w:tcW w:w="3495" w:type="dxa"/>
          </w:tcPr>
          <w:p w14:paraId="4958A1F1" w14:textId="39F69211" w:rsidR="00BD08B2" w:rsidRDefault="00BD08B2" w:rsidP="00E612D3">
            <w:r>
              <w:t>6.</w:t>
            </w:r>
          </w:p>
        </w:tc>
      </w:tr>
      <w:tr w:rsidR="00BD08B2" w14:paraId="0509885F" w14:textId="77777777" w:rsidTr="00B071E5">
        <w:tc>
          <w:tcPr>
            <w:tcW w:w="3495" w:type="dxa"/>
          </w:tcPr>
          <w:p w14:paraId="24EA9EC2" w14:textId="31F2C939" w:rsidR="00BD08B2" w:rsidRDefault="00BD08B2" w:rsidP="00E612D3">
            <w:r>
              <w:t>7.</w:t>
            </w:r>
          </w:p>
          <w:p w14:paraId="45D62F01" w14:textId="77777777" w:rsidR="00BD08B2" w:rsidRDefault="00BD08B2" w:rsidP="00E612D3"/>
          <w:p w14:paraId="51C8F6BE" w14:textId="77777777" w:rsidR="00BD08B2" w:rsidRDefault="00BD08B2" w:rsidP="00E612D3"/>
        </w:tc>
        <w:tc>
          <w:tcPr>
            <w:tcW w:w="3495" w:type="dxa"/>
          </w:tcPr>
          <w:p w14:paraId="25AEA6C0" w14:textId="0A066595" w:rsidR="00BD08B2" w:rsidRDefault="00BD08B2" w:rsidP="00E612D3">
            <w:r>
              <w:t>8.</w:t>
            </w:r>
          </w:p>
        </w:tc>
        <w:tc>
          <w:tcPr>
            <w:tcW w:w="3495" w:type="dxa"/>
          </w:tcPr>
          <w:p w14:paraId="383FDCE1" w14:textId="1A6A1BE9" w:rsidR="00BD08B2" w:rsidRDefault="00BD08B2" w:rsidP="00E612D3">
            <w:r>
              <w:t>9.</w:t>
            </w:r>
          </w:p>
        </w:tc>
      </w:tr>
      <w:tr w:rsidR="00B071E5" w14:paraId="7C99CD2B" w14:textId="77777777" w:rsidTr="00B071E5">
        <w:tc>
          <w:tcPr>
            <w:tcW w:w="3495" w:type="dxa"/>
          </w:tcPr>
          <w:p w14:paraId="64D3963D" w14:textId="7EB8BF0C" w:rsidR="00B071E5" w:rsidRDefault="00BD08B2" w:rsidP="00BD08B2">
            <w:r>
              <w:t>10.</w:t>
            </w:r>
          </w:p>
          <w:p w14:paraId="04EC8081" w14:textId="77777777" w:rsidR="00BD08B2" w:rsidRDefault="00BD08B2" w:rsidP="00BD08B2"/>
          <w:p w14:paraId="3D97036D" w14:textId="07DCB088" w:rsidR="00BD08B2" w:rsidRDefault="00BD08B2" w:rsidP="00BD08B2"/>
        </w:tc>
        <w:tc>
          <w:tcPr>
            <w:tcW w:w="3495" w:type="dxa"/>
          </w:tcPr>
          <w:p w14:paraId="656B3B1F" w14:textId="18E4404B" w:rsidR="00B071E5" w:rsidRDefault="00BD08B2" w:rsidP="00E612D3">
            <w:r>
              <w:t>11.</w:t>
            </w:r>
          </w:p>
        </w:tc>
        <w:tc>
          <w:tcPr>
            <w:tcW w:w="3495" w:type="dxa"/>
          </w:tcPr>
          <w:p w14:paraId="5DC7FBE3" w14:textId="0398402C" w:rsidR="00B071E5" w:rsidRDefault="00BD08B2" w:rsidP="00E612D3">
            <w:r>
              <w:t>12.</w:t>
            </w:r>
          </w:p>
        </w:tc>
      </w:tr>
      <w:tr w:rsidR="00BD08B2" w14:paraId="709FE117" w14:textId="77777777" w:rsidTr="00B071E5">
        <w:tc>
          <w:tcPr>
            <w:tcW w:w="3495" w:type="dxa"/>
          </w:tcPr>
          <w:p w14:paraId="325BD1C1" w14:textId="7E42A31F" w:rsidR="00BD08B2" w:rsidRDefault="00BD08B2" w:rsidP="00BD08B2">
            <w:r>
              <w:t>13.</w:t>
            </w:r>
          </w:p>
        </w:tc>
        <w:tc>
          <w:tcPr>
            <w:tcW w:w="3495" w:type="dxa"/>
          </w:tcPr>
          <w:p w14:paraId="078A95BC" w14:textId="65D5A955" w:rsidR="00BD08B2" w:rsidRDefault="00BD08B2" w:rsidP="00E612D3">
            <w:r>
              <w:t>14.</w:t>
            </w:r>
          </w:p>
        </w:tc>
        <w:tc>
          <w:tcPr>
            <w:tcW w:w="3495" w:type="dxa"/>
          </w:tcPr>
          <w:p w14:paraId="6B60382D" w14:textId="77777777" w:rsidR="00BD08B2" w:rsidRDefault="00BD08B2" w:rsidP="00E612D3">
            <w:r>
              <w:t>15.</w:t>
            </w:r>
          </w:p>
          <w:p w14:paraId="3CBCD9CE" w14:textId="77777777" w:rsidR="00BD08B2" w:rsidRDefault="00BD08B2" w:rsidP="00E612D3"/>
          <w:p w14:paraId="6A9EFEBF" w14:textId="01A44345" w:rsidR="00BD08B2" w:rsidRDefault="00BD08B2" w:rsidP="00E612D3"/>
        </w:tc>
      </w:tr>
    </w:tbl>
    <w:p w14:paraId="42AC53FE" w14:textId="77777777" w:rsidR="008510AB" w:rsidRPr="008510AB" w:rsidRDefault="008510AB" w:rsidP="00BD08B2">
      <w:pPr>
        <w:jc w:val="right"/>
      </w:pPr>
    </w:p>
    <w:sectPr w:rsidR="008510AB" w:rsidRPr="008510AB" w:rsidSect="00E612D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51EC42" w14:textId="77777777" w:rsidR="00E9129C" w:rsidRDefault="00E9129C" w:rsidP="00E612D3">
      <w:pPr>
        <w:spacing w:after="0" w:line="240" w:lineRule="auto"/>
      </w:pPr>
      <w:r>
        <w:separator/>
      </w:r>
    </w:p>
  </w:endnote>
  <w:endnote w:type="continuationSeparator" w:id="0">
    <w:p w14:paraId="2EB53380" w14:textId="77777777" w:rsidR="00E9129C" w:rsidRDefault="00E9129C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1FEA91" w14:textId="77777777" w:rsidR="005F5BF6" w:rsidRDefault="005F5B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9932" w14:textId="681F1E86" w:rsidR="00E612D3" w:rsidRDefault="00E612D3" w:rsidP="00E612D3">
    <w:pPr>
      <w:pStyle w:val="Footer"/>
      <w:jc w:val="right"/>
    </w:pPr>
    <w:r>
      <w:t>Copyright Emile Education – www.emile-education.</w:t>
    </w:r>
    <w:r w:rsidR="008510AB">
      <w:t>c</w:t>
    </w:r>
    <w:r>
      <w:t>om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875C53" w14:textId="77777777" w:rsidR="005F5BF6" w:rsidRDefault="005F5B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6C139" w14:textId="77777777" w:rsidR="00E9129C" w:rsidRDefault="00E9129C" w:rsidP="00E612D3">
      <w:pPr>
        <w:spacing w:after="0" w:line="240" w:lineRule="auto"/>
      </w:pPr>
      <w:r>
        <w:separator/>
      </w:r>
    </w:p>
  </w:footnote>
  <w:footnote w:type="continuationSeparator" w:id="0">
    <w:p w14:paraId="598823D7" w14:textId="77777777" w:rsidR="00E9129C" w:rsidRDefault="00E9129C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493B96" w14:textId="2428B6A2" w:rsidR="005F5BF6" w:rsidRDefault="005F5BF6">
    <w:pPr>
      <w:pStyle w:val="Header"/>
    </w:pPr>
    <w:r>
      <w:rPr>
        <w:noProof/>
      </w:rPr>
      <w:pict w14:anchorId="48F322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7" o:spid="_x0000_s1026" type="#_x0000_t75" style="position:absolute;margin-left:0;margin-top:0;width:522.75pt;height:567.4pt;z-index:-251657216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19753" w14:textId="3271AF3F" w:rsidR="005F5BF6" w:rsidRDefault="005F5BF6">
    <w:pPr>
      <w:pStyle w:val="Header"/>
    </w:pPr>
    <w:r>
      <w:rPr>
        <w:noProof/>
      </w:rPr>
      <w:pict w14:anchorId="4E5CDA8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8" o:spid="_x0000_s1027" type="#_x0000_t75" style="position:absolute;margin-left:0;margin-top:0;width:522.75pt;height:567.4pt;z-index:-251656192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D2B625" w14:textId="7CEDC161" w:rsidR="005F5BF6" w:rsidRDefault="005F5BF6">
    <w:pPr>
      <w:pStyle w:val="Header"/>
    </w:pPr>
    <w:r>
      <w:rPr>
        <w:noProof/>
      </w:rPr>
      <w:pict w14:anchorId="48208F5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17062046" o:spid="_x0000_s1025" type="#_x0000_t75" style="position:absolute;margin-left:0;margin-top:0;width:522.75pt;height:567.4pt;z-index:-251658240;mso-position-horizontal:center;mso-position-horizontal-relative:margin;mso-position-vertical:center;mso-position-vertical-relative:margin" o:allowincell="f">
          <v:imagedata r:id="rId1" o:title="Wizard 2 brightness 50" gain="19661f" blacklevel="22938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367B9"/>
    <w:rsid w:val="00075C6C"/>
    <w:rsid w:val="00096736"/>
    <w:rsid w:val="00122C53"/>
    <w:rsid w:val="001B0107"/>
    <w:rsid w:val="001C1634"/>
    <w:rsid w:val="001C3C6C"/>
    <w:rsid w:val="00217FA4"/>
    <w:rsid w:val="00266118"/>
    <w:rsid w:val="002F29B3"/>
    <w:rsid w:val="003B3152"/>
    <w:rsid w:val="003C14E6"/>
    <w:rsid w:val="00421E64"/>
    <w:rsid w:val="004241FB"/>
    <w:rsid w:val="00442BD7"/>
    <w:rsid w:val="004C3D6B"/>
    <w:rsid w:val="00504F3D"/>
    <w:rsid w:val="00534D1C"/>
    <w:rsid w:val="005D7C3C"/>
    <w:rsid w:val="005F5BF6"/>
    <w:rsid w:val="00682856"/>
    <w:rsid w:val="006867AA"/>
    <w:rsid w:val="00690FE3"/>
    <w:rsid w:val="006C283D"/>
    <w:rsid w:val="00722524"/>
    <w:rsid w:val="00767101"/>
    <w:rsid w:val="00777F72"/>
    <w:rsid w:val="007C37F9"/>
    <w:rsid w:val="008018F4"/>
    <w:rsid w:val="008510AB"/>
    <w:rsid w:val="0093011E"/>
    <w:rsid w:val="0094098D"/>
    <w:rsid w:val="00982D79"/>
    <w:rsid w:val="00A34218"/>
    <w:rsid w:val="00AB1DD5"/>
    <w:rsid w:val="00B071E5"/>
    <w:rsid w:val="00BA155B"/>
    <w:rsid w:val="00BD08B2"/>
    <w:rsid w:val="00C0304A"/>
    <w:rsid w:val="00C24827"/>
    <w:rsid w:val="00C24C93"/>
    <w:rsid w:val="00CB7B15"/>
    <w:rsid w:val="00CC44BD"/>
    <w:rsid w:val="00D862BD"/>
    <w:rsid w:val="00DD31E4"/>
    <w:rsid w:val="00E612D3"/>
    <w:rsid w:val="00E9129C"/>
    <w:rsid w:val="00ED0AD9"/>
    <w:rsid w:val="00F04C17"/>
    <w:rsid w:val="00F6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59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5</cp:revision>
  <dcterms:created xsi:type="dcterms:W3CDTF">2025-03-18T10:23:00Z</dcterms:created>
  <dcterms:modified xsi:type="dcterms:W3CDTF">2025-03-18T10:27:00Z</dcterms:modified>
</cp:coreProperties>
</file>